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31CD" w14:textId="77777777" w:rsidR="004B274B" w:rsidRDefault="004B274B" w:rsidP="004B274B">
      <w:pPr>
        <w:rPr>
          <w:sz w:val="24"/>
          <w:szCs w:val="24"/>
        </w:rPr>
      </w:pPr>
      <w:r>
        <w:rPr>
          <w:sz w:val="24"/>
          <w:szCs w:val="24"/>
        </w:rPr>
        <w:t>v Hustopečích nad Bečvou v neděli (30. 3. 2025) pokračovaly likvidační a sanační práce po havárii cisteren s benzenem:</w:t>
      </w:r>
    </w:p>
    <w:p w14:paraId="005C587F" w14:textId="77777777" w:rsidR="004B274B" w:rsidRDefault="004B274B" w:rsidP="004B274B">
      <w:pPr>
        <w:rPr>
          <w:sz w:val="24"/>
          <w:szCs w:val="24"/>
        </w:rPr>
      </w:pPr>
      <w:r>
        <w:rPr>
          <w:sz w:val="24"/>
          <w:szCs w:val="24"/>
        </w:rPr>
        <w:br/>
        <w:t>• čerpala se podzemní kontaminovaná voda z vystrojených hlubinných sond a její odvoz k likvidaci do firmy DEZA (zajišťuje společnost DEKONTA);</w:t>
      </w:r>
      <w:r>
        <w:rPr>
          <w:sz w:val="24"/>
          <w:szCs w:val="24"/>
        </w:rPr>
        <w:br/>
        <w:t xml:space="preserve">• provzdušňovali jsme deseti monitory na jezeru č. 6, které podporují uvolňování benzenu z vody (nasazeno čerpadlo </w:t>
      </w:r>
      <w:proofErr w:type="spellStart"/>
      <w:r>
        <w:rPr>
          <w:sz w:val="24"/>
          <w:szCs w:val="24"/>
        </w:rPr>
        <w:t>Hydrosup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Somati</w:t>
      </w:r>
      <w:proofErr w:type="spellEnd"/>
      <w:r>
        <w:rPr>
          <w:sz w:val="24"/>
          <w:szCs w:val="24"/>
        </w:rPr>
        <w:t>);</w:t>
      </w:r>
    </w:p>
    <w:p w14:paraId="71BBBD80" w14:textId="77777777" w:rsidR="004B274B" w:rsidRDefault="004B274B" w:rsidP="004B274B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• zajišťovali jsme protipožární opatření: místo hlídala výjezdová cisterna, hasič-chemik s detektorem;</w:t>
      </w:r>
      <w:r>
        <w:rPr>
          <w:sz w:val="24"/>
          <w:szCs w:val="24"/>
        </w:rPr>
        <w:br/>
        <w:t>• monitorujeme jezero a pokračují preventivní opatření k jeho ochraně pomocí sorpčních hadů, norných stěn a sorbentu (spolupráce při sběru sorbentu);</w:t>
      </w:r>
      <w:r>
        <w:rPr>
          <w:sz w:val="24"/>
          <w:szCs w:val="24"/>
        </w:rPr>
        <w:br/>
        <w:t>• měříme koncentrace v okolí v pravidelných intervalech, nadále s negativními výsledky.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Spolupracujeme s ČIŽP, KHS Olomouckého kraje, místními samosprávami, PČR, drážními hasiči a ZÚ HZS ČR a s jednotkami HZS ČR z jiných krajů.</w:t>
      </w:r>
    </w:p>
    <w:p w14:paraId="4A61CEA3" w14:textId="77777777" w:rsidR="004B274B" w:rsidRDefault="004B274B" w:rsidP="004B274B">
      <w:pPr>
        <w:rPr>
          <w:sz w:val="24"/>
          <w:szCs w:val="24"/>
        </w:rPr>
      </w:pPr>
    </w:p>
    <w:p w14:paraId="25412419" w14:textId="77777777" w:rsidR="004B274B" w:rsidRDefault="004B274B" w:rsidP="004B274B">
      <w:pPr>
        <w:rPr>
          <w:sz w:val="24"/>
          <w:szCs w:val="24"/>
        </w:rPr>
      </w:pPr>
      <w:r>
        <w:rPr>
          <w:sz w:val="24"/>
          <w:szCs w:val="24"/>
        </w:rPr>
        <w:t>S pozdravem</w:t>
      </w:r>
    </w:p>
    <w:p w14:paraId="4F12A79A" w14:textId="77777777" w:rsidR="004B274B" w:rsidRDefault="004B274B" w:rsidP="004B274B"/>
    <w:p w14:paraId="19B49497" w14:textId="77777777" w:rsidR="004B274B" w:rsidRDefault="004B274B" w:rsidP="004B274B"/>
    <w:p w14:paraId="3FB52FEF" w14:textId="77777777" w:rsidR="004B274B" w:rsidRDefault="004B274B" w:rsidP="004B274B">
      <w:r>
        <w:t xml:space="preserve">por. Radek </w:t>
      </w:r>
      <w:proofErr w:type="spellStart"/>
      <w:r>
        <w:t>Buryánek</w:t>
      </w:r>
      <w:proofErr w:type="spellEnd"/>
      <w:r>
        <w:t xml:space="preserve">, </w:t>
      </w:r>
      <w:proofErr w:type="spellStart"/>
      <w:r>
        <w:t>DiS</w:t>
      </w:r>
      <w:proofErr w:type="spellEnd"/>
      <w:r>
        <w:t>.</w:t>
      </w:r>
    </w:p>
    <w:p w14:paraId="24FCBDD1" w14:textId="77777777" w:rsidR="004B274B" w:rsidRDefault="004B274B" w:rsidP="004B274B">
      <w:r>
        <w:t>komisař – technik chemická služba</w:t>
      </w:r>
    </w:p>
    <w:p w14:paraId="0F0AB42D" w14:textId="77777777" w:rsidR="004B274B" w:rsidRDefault="004B274B" w:rsidP="004B274B">
      <w:r>
        <w:t>HZS Olomouckého kraje, ÚO Přerov</w:t>
      </w:r>
    </w:p>
    <w:p w14:paraId="28AECD22" w14:textId="77777777" w:rsidR="004B274B" w:rsidRDefault="004B274B" w:rsidP="004B274B">
      <w:r>
        <w:t xml:space="preserve">K </w:t>
      </w:r>
      <w:proofErr w:type="spellStart"/>
      <w:r>
        <w:t>Moštěnici</w:t>
      </w:r>
      <w:proofErr w:type="spellEnd"/>
      <w:r>
        <w:t xml:space="preserve"> 375/</w:t>
      </w:r>
      <w:proofErr w:type="gramStart"/>
      <w:r>
        <w:t>9a</w:t>
      </w:r>
      <w:proofErr w:type="gramEnd"/>
    </w:p>
    <w:p w14:paraId="55006053" w14:textId="77777777" w:rsidR="004B274B" w:rsidRDefault="004B274B" w:rsidP="004B274B">
      <w:r>
        <w:t xml:space="preserve">750 02 Přerov </w:t>
      </w:r>
      <w:proofErr w:type="gramStart"/>
      <w:r>
        <w:t>VI - Újezdec</w:t>
      </w:r>
      <w:proofErr w:type="gramEnd"/>
    </w:p>
    <w:p w14:paraId="0A7C3B3A" w14:textId="77777777" w:rsidR="004B274B" w:rsidRDefault="004B274B" w:rsidP="004B274B">
      <w:r>
        <w:t>TEL.: 950 781 151</w:t>
      </w:r>
    </w:p>
    <w:p w14:paraId="5AF8E933" w14:textId="77777777" w:rsidR="004B274B" w:rsidRDefault="004B274B" w:rsidP="004B274B">
      <w:r>
        <w:t>GSM1: 724 178 571</w:t>
      </w:r>
    </w:p>
    <w:p w14:paraId="32CE688C" w14:textId="77777777" w:rsidR="0004797E" w:rsidRDefault="0004797E"/>
    <w:sectPr w:rsidR="0004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4B"/>
    <w:rsid w:val="0004797E"/>
    <w:rsid w:val="0032395E"/>
    <w:rsid w:val="004B274B"/>
    <w:rsid w:val="00C3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E9CE"/>
  <w15:chartTrackingRefBased/>
  <w15:docId w15:val="{1BCD4F6C-D4C5-4BC0-9EC1-42842F3D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74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B27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27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27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27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27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27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27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27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27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2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2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27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27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27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27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27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27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27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B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27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B2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274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B27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274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B274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2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274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27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Milotice</dc:creator>
  <cp:keywords/>
  <dc:description/>
  <cp:lastModifiedBy>Milotice</cp:lastModifiedBy>
  <cp:revision>1</cp:revision>
  <dcterms:created xsi:type="dcterms:W3CDTF">2025-03-31T06:31:00Z</dcterms:created>
  <dcterms:modified xsi:type="dcterms:W3CDTF">2025-03-31T06:32:00Z</dcterms:modified>
</cp:coreProperties>
</file>